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F8F0A" w14:textId="065A10D4" w:rsidR="00CF2F35" w:rsidRDefault="00F5418E" w:rsidP="00CF2F35">
      <w:r>
        <w:rPr>
          <w:noProof/>
          <w:szCs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705D04" wp14:editId="708212A8">
                <wp:simplePos x="0" y="0"/>
                <wp:positionH relativeFrom="page">
                  <wp:posOffset>6991350</wp:posOffset>
                </wp:positionH>
                <wp:positionV relativeFrom="page">
                  <wp:posOffset>4457700</wp:posOffset>
                </wp:positionV>
                <wp:extent cx="2030730" cy="2171700"/>
                <wp:effectExtent l="0" t="0" r="26670" b="19050"/>
                <wp:wrapNone/>
                <wp:docPr id="1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46DAF" w14:textId="472ACF50" w:rsidR="00D66974" w:rsidRPr="000F6DFA" w:rsidRDefault="00CA34D4" w:rsidP="00CF2F35">
                            <w:pPr>
                              <w:pStyle w:val="BodyText2"/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CA" w:eastAsia="en-CA" w:bidi="ar-SA"/>
                              </w:rPr>
                              <w:drawing>
                                <wp:inline distT="0" distB="0" distL="0" distR="0" wp14:anchorId="505FFA8A" wp14:editId="38C1E7CF">
                                  <wp:extent cx="1838325" cy="2342993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 Can Shin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2702" cy="234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5D04" id="Rectangle 457" o:spid="_x0000_s1026" style="position:absolute;left:0;text-align:left;margin-left:550.5pt;margin-top:351pt;width:159.9pt;height:17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" strokecolor="#92d050" strokeweight="2pt">
                <v:textbox inset=",7.2pt,,7.2pt">
                  <w:txbxContent>
                    <w:p w14:paraId="16246DAF" w14:textId="472ACF50" w:rsidR="00D66974" w:rsidRPr="000F6DFA" w:rsidRDefault="00CA34D4" w:rsidP="00CF2F35">
                      <w:pPr>
                        <w:pStyle w:val="BodyText2"/>
                        <w:rPr>
                          <w:rFonts w:ascii="Century Gothic" w:hAnsi="Century Gothic"/>
                          <w:noProof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18"/>
                          <w:lang w:val="en-CA" w:eastAsia="en-CA" w:bidi="ar-SA"/>
                        </w:rPr>
                        <w:drawing>
                          <wp:inline distT="0" distB="0" distL="0" distR="0" wp14:anchorId="505FFA8A" wp14:editId="38C1E7CF">
                            <wp:extent cx="1838325" cy="2342993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 Can Shin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2702" cy="2348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C4C63">
        <w:rPr>
          <w:noProof/>
          <w:szCs w:val="20"/>
          <w:lang w:val="en-CA" w:eastAsia="en-CA" w:bidi="ar-SA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0F37ACB" wp14:editId="0244DDDA">
                <wp:simplePos x="0" y="0"/>
                <wp:positionH relativeFrom="page">
                  <wp:posOffset>647700</wp:posOffset>
                </wp:positionH>
                <wp:positionV relativeFrom="page">
                  <wp:posOffset>624840</wp:posOffset>
                </wp:positionV>
                <wp:extent cx="8524240" cy="605790"/>
                <wp:effectExtent l="0" t="0" r="10160" b="3810"/>
                <wp:wrapNone/>
                <wp:docPr id="1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2424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3C107" w14:textId="73EFF477" w:rsidR="00D66974" w:rsidRPr="00363EB6" w:rsidRDefault="00D66974" w:rsidP="000E4566">
                            <w:pPr>
                              <w:pStyle w:val="Heading4"/>
                              <w:jc w:val="center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  <w:r w:rsidRPr="00CC4C63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 xml:space="preserve">Bike Camp </w:t>
                            </w:r>
                            <w:proofErr w:type="gramStart"/>
                            <w:r w:rsidRPr="00CC4C63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>For Individuals With</w:t>
                            </w:r>
                            <w:proofErr w:type="gramEnd"/>
                            <w:r w:rsidRPr="00CC4C63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 xml:space="preserve"> Disabilities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>Comes to East End Arena in Winnipeg the week of July 6</w:t>
                            </w:r>
                            <w:r w:rsidRPr="00D7559E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 xml:space="preserve"> -10</w:t>
                            </w:r>
                            <w:r w:rsidRPr="00D7559E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>, 2015</w:t>
                            </w:r>
                          </w:p>
                          <w:p w14:paraId="2780FC0A" w14:textId="6D141CF1" w:rsidR="00D66974" w:rsidRPr="00363EB6" w:rsidRDefault="00D6697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1A51E4F3" w14:textId="77777777" w:rsidR="00D66974" w:rsidRPr="00363EB6" w:rsidRDefault="00D6697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52C90589" w14:textId="77777777" w:rsidR="00D66974" w:rsidRPr="00363EB6" w:rsidRDefault="00D6697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i/>
                                <w:color w:val="000090"/>
                                <w:sz w:val="16"/>
                              </w:rPr>
                              <w:t xml:space="preserve">     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  <w:t xml:space="preserve">               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  <w:t xml:space="preserve">                    </w:t>
                            </w:r>
                            <w:hyperlink r:id="rId10" w:history="1">
                              <w:r w:rsidRPr="00363EB6">
                                <w:rPr>
                                  <w:rStyle w:val="Hyperlink"/>
                                  <w:rFonts w:ascii="Century Gothic" w:hAnsi="Century Gothic"/>
                                  <w:color w:val="000090"/>
                                  <w:sz w:val="16"/>
                                </w:rPr>
                                <w:t>www.losethetrainingwheels.org</w:t>
                              </w:r>
                            </w:hyperlink>
                          </w:p>
                          <w:p w14:paraId="04E628A6" w14:textId="77777777" w:rsidR="00D66974" w:rsidRPr="00363EB6" w:rsidRDefault="00D6697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</w:p>
                          <w:p w14:paraId="0CB20D8C" w14:textId="77777777" w:rsidR="00D66974" w:rsidRPr="00363EB6" w:rsidRDefault="00D6697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37ACB"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7" type="#_x0000_t202" style="position:absolute;left:0;text-align:left;margin-left:51pt;margin-top:49.2pt;width:671.2pt;height:47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" filled="f" stroked="f">
                <o:lock v:ext="edit" shapetype="t"/>
                <v:textbox inset="2.85pt,2.85pt,2.85pt,2.85pt">
                  <w:txbxContent>
                    <w:p w14:paraId="4733C107" w14:textId="73EFF477" w:rsidR="00D66974" w:rsidRPr="00363EB6" w:rsidRDefault="00D66974" w:rsidP="000E4566">
                      <w:pPr>
                        <w:pStyle w:val="Heading4"/>
                        <w:jc w:val="center"/>
                        <w:rPr>
                          <w:rFonts w:ascii="Century Gothic" w:hAnsi="Century Gothic"/>
                          <w:color w:val="000090"/>
                        </w:rPr>
                      </w:pPr>
                      <w:r w:rsidRPr="00CC4C63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 xml:space="preserve">Bike Camp </w:t>
                      </w:r>
                      <w:proofErr w:type="gramStart"/>
                      <w:r w:rsidRPr="00CC4C63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>For Individuals With</w:t>
                      </w:r>
                      <w:proofErr w:type="gramEnd"/>
                      <w:r w:rsidRPr="00CC4C63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 xml:space="preserve"> Disabilities </w:t>
                      </w:r>
                      <w:r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>Comes to East End Arena in Winnipeg the week of July 6</w:t>
                      </w:r>
                      <w:r w:rsidRPr="00D7559E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 xml:space="preserve"> -10</w:t>
                      </w:r>
                      <w:r w:rsidRPr="00D7559E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>, 2015</w:t>
                      </w:r>
                    </w:p>
                    <w:p w14:paraId="2780FC0A" w14:textId="6D141CF1" w:rsidR="00D66974" w:rsidRPr="00363EB6" w:rsidRDefault="00D6697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  <w:sz w:val="22"/>
                          <w:szCs w:val="22"/>
                        </w:rPr>
                      </w:pP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1A51E4F3" w14:textId="77777777" w:rsidR="00D66974" w:rsidRPr="00363EB6" w:rsidRDefault="00D6697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</w:rPr>
                      </w:pPr>
                      <w:r w:rsidRPr="00363EB6">
                        <w:rPr>
                          <w:rFonts w:ascii="Century Gothic" w:hAnsi="Century Gothic"/>
                          <w:color w:val="000090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52C90589" w14:textId="77777777" w:rsidR="00D66974" w:rsidRPr="00363EB6" w:rsidRDefault="00D6697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</w:rPr>
                      </w:pPr>
                      <w:r w:rsidRPr="00363EB6">
                        <w:rPr>
                          <w:rFonts w:ascii="Century Gothic" w:hAnsi="Century Gothic"/>
                          <w:i/>
                          <w:color w:val="000090"/>
                          <w:sz w:val="16"/>
                        </w:rPr>
                        <w:t xml:space="preserve">     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  <w:t xml:space="preserve">               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  <w:t xml:space="preserve">                    </w:t>
                      </w:r>
                      <w:hyperlink r:id="rId11" w:history="1">
                        <w:r w:rsidRPr="00363EB6">
                          <w:rPr>
                            <w:rStyle w:val="Hyperlink"/>
                            <w:rFonts w:ascii="Century Gothic" w:hAnsi="Century Gothic"/>
                            <w:color w:val="000090"/>
                            <w:sz w:val="16"/>
                          </w:rPr>
                          <w:t>www.losethetrainingwheels.org</w:t>
                        </w:r>
                      </w:hyperlink>
                    </w:p>
                    <w:p w14:paraId="04E628A6" w14:textId="77777777" w:rsidR="00D66974" w:rsidRPr="00363EB6" w:rsidRDefault="00D6697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</w:rPr>
                      </w:pPr>
                    </w:p>
                    <w:p w14:paraId="0CB20D8C" w14:textId="77777777" w:rsidR="00D66974" w:rsidRPr="00363EB6" w:rsidRDefault="00D6697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ABA">
        <w:rPr>
          <w:noProof/>
          <w:szCs w:val="20"/>
          <w:lang w:val="en-CA" w:eastAsia="en-CA" w:bidi="ar-SA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EDE47D5" wp14:editId="48444651">
                <wp:simplePos x="0" y="0"/>
                <wp:positionH relativeFrom="page">
                  <wp:posOffset>3520440</wp:posOffset>
                </wp:positionH>
                <wp:positionV relativeFrom="page">
                  <wp:posOffset>1634490</wp:posOffset>
                </wp:positionV>
                <wp:extent cx="2971800" cy="531749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588A9CDE" w14:textId="1B4688F3" w:rsidR="00D66974" w:rsidRPr="00D47785" w:rsidRDefault="00D66974" w:rsidP="00CF2F35">
                            <w:pPr>
                              <w:pStyle w:val="Heading1"/>
                              <w:rPr>
                                <w:rFonts w:ascii="Century Gothic" w:hAnsi="Century Gothic"/>
                                <w:color w:val="000090"/>
                                <w:sz w:val="20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20"/>
                              </w:rPr>
                              <w:t>HO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20"/>
                              </w:rPr>
                              <w:t xml:space="preserve">W TO </w:t>
                            </w: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20"/>
                                <w:szCs w:val="20"/>
                              </w:rPr>
                              <w:t xml:space="preserve">REGISTER </w:t>
                            </w:r>
                          </w:p>
                          <w:p w14:paraId="58B0E4F0" w14:textId="4081F327" w:rsidR="00D66974" w:rsidRPr="00D47785" w:rsidRDefault="00D66974" w:rsidP="00CF2F35">
                            <w:pPr>
                              <w:pStyle w:val="Heading1"/>
                              <w:rPr>
                                <w:rFonts w:ascii="Century Gothic" w:hAnsi="Century Gothic"/>
                                <w:color w:val="000090"/>
                                <w:sz w:val="20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b w:val="0"/>
                                <w:color w:val="000090"/>
                                <w:sz w:val="16"/>
                              </w:rPr>
                              <w:t>ICan Bike riders are children ages 8 and up, teens and sometimes adults who have a diagnosed disability but able to walk without assistive devices and sidestep from side to side.</w:t>
                            </w:r>
                          </w:p>
                          <w:p w14:paraId="154BA16F" w14:textId="615A6305" w:rsidR="00D66974" w:rsidRPr="00D47785" w:rsidRDefault="00D6697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Parents, teachers and therapists describe our results as INCREDIBLE.  In 2012, by the end of the 5-day camp over 80% of riders learned to ride a conventional bike completely independently.  Success in learning to ride a bicycle is a major accomplishment.  Learning to ride builds confidence and an improved self-image. </w:t>
                            </w:r>
                          </w:p>
                          <w:p w14:paraId="4E9887A3" w14:textId="28574967" w:rsidR="00D66974" w:rsidRPr="00B113E5" w:rsidRDefault="00D66974" w:rsidP="009A6548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To learn more about how to participate as a rider or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volunteer e-mail: icanshinewpg@gmail.com</w:t>
                            </w:r>
                            <w:r w:rsidRPr="00D47785">
                              <w:rPr>
                                <w:color w:val="000090"/>
                              </w:rPr>
                              <w:t xml:space="preserve">.  </w:t>
                            </w:r>
                          </w:p>
                          <w:p w14:paraId="7FE9D643" w14:textId="77777777" w:rsidR="00D66974" w:rsidRDefault="00D66974" w:rsidP="00375A11">
                            <w:pPr>
                              <w:pStyle w:val="BodyText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000090"/>
                                <w:szCs w:val="20"/>
                              </w:rPr>
                            </w:pPr>
                          </w:p>
                          <w:p w14:paraId="4C984B16" w14:textId="25AED345" w:rsidR="00D66974" w:rsidRPr="00363EB6" w:rsidRDefault="00D66974" w:rsidP="00375A11">
                            <w:pPr>
                              <w:pStyle w:val="BodyText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000090"/>
                                <w:szCs w:val="20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b/>
                                <w:color w:val="000090"/>
                                <w:szCs w:val="20"/>
                              </w:rPr>
                              <w:t>HOW YOU CAN HELP</w:t>
                            </w:r>
                          </w:p>
                          <w:p w14:paraId="25A2F8E6" w14:textId="77777777" w:rsidR="00D66974" w:rsidRPr="00363EB6" w:rsidRDefault="00D66974" w:rsidP="008E505E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8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b/>
                                <w:color w:val="000090"/>
                                <w:sz w:val="18"/>
                              </w:rPr>
                              <w:t>Be a Volunteer</w:t>
                            </w:r>
                          </w:p>
                          <w:p w14:paraId="78335B61" w14:textId="377BE6DF" w:rsidR="00D66974" w:rsidRPr="00363EB6" w:rsidRDefault="00D66974" w:rsidP="008E505E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Be a “spotter” for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the same rider for each of the 5 days and experience the thrill of giving the gift of riding a bike!  75 invigorating minutes per day… it just may be the most rewarding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exercise and emotional 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experience you’ve ever had!  To volunteer to be a spotter for a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rider email:  icanshinewpg@gmail.com</w:t>
                            </w:r>
                          </w:p>
                          <w:p w14:paraId="09856C41" w14:textId="77777777" w:rsidR="00D66974" w:rsidRPr="00363EB6" w:rsidRDefault="00D66974" w:rsidP="000D5727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8"/>
                              </w:rPr>
                            </w:pPr>
                            <w:r w:rsidRPr="00B113E5">
                              <w:rPr>
                                <w:rFonts w:ascii="Century Gothic" w:hAnsi="Century Gothic"/>
                                <w:b/>
                                <w:color w:val="000090"/>
                                <w:szCs w:val="20"/>
                              </w:rPr>
                              <w:t>Be a Spons</w:t>
                            </w:r>
                            <w:r w:rsidRPr="00363EB6">
                              <w:rPr>
                                <w:rFonts w:ascii="Century Gothic" w:hAnsi="Century Gothic"/>
                                <w:b/>
                                <w:color w:val="000090"/>
                                <w:sz w:val="18"/>
                              </w:rPr>
                              <w:t>or</w:t>
                            </w:r>
                          </w:p>
                          <w:p w14:paraId="084D55C7" w14:textId="36C15EEB" w:rsidR="00D66974" w:rsidRDefault="00D66974" w:rsidP="000D5727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To support this endeavor contac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t our camp director Sean and Lori Frain at:  icanshinewpg@gmail.com</w:t>
                            </w:r>
                          </w:p>
                          <w:p w14:paraId="5427EC49" w14:textId="19E078D4" w:rsidR="00D66974" w:rsidRPr="000D5727" w:rsidRDefault="00D66974" w:rsidP="000D5727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b/>
                                <w:color w:val="000090"/>
                                <w:sz w:val="18"/>
                              </w:rPr>
                              <w:t>Be a Donor</w:t>
                            </w:r>
                          </w:p>
                          <w:p w14:paraId="1AA09FD6" w14:textId="15311E09" w:rsidR="00D66974" w:rsidRPr="00363EB6" w:rsidRDefault="00D66974" w:rsidP="000D5727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No donation is too small!  Sponsor one child by maki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ng a donation of $150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</w:t>
                            </w:r>
                          </w:p>
                          <w:p w14:paraId="3860021F" w14:textId="77777777" w:rsidR="00D66974" w:rsidRPr="00D47785" w:rsidRDefault="00D66974" w:rsidP="00B113E5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  <w:color w:val="000090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b/>
                                <w:color w:val="000090"/>
                              </w:rPr>
                              <w:t>AN INSPIRATION</w:t>
                            </w:r>
                          </w:p>
                          <w:p w14:paraId="563E1E5A" w14:textId="1F3ECB4C" w:rsidR="00D66974" w:rsidRPr="00D47785" w:rsidRDefault="007E4988" w:rsidP="00B113E5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>Liam</w:t>
                            </w:r>
                            <w:r w:rsidR="006A3721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is</w:t>
                            </w:r>
                            <w:r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a 16-year</w:t>
                            </w:r>
                            <w:r w:rsidR="006A3721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old</w:t>
                            </w:r>
                            <w:r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boy with Downs Syndrome</w:t>
                            </w:r>
                            <w:r w:rsidR="006A3721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</w:t>
                            </w:r>
                            <w:r w:rsidR="00D66974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>and attended our camp last summ</w:t>
                            </w:r>
                            <w:r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>er at the East St Paul Arena. He</w:t>
                            </w:r>
                            <w:r w:rsidR="00D66974" w:rsidRPr="00D47785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ha</w:t>
                            </w:r>
                            <w:r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>s had numerous challenges in his</w:t>
                            </w:r>
                            <w:r w:rsidR="00D66974" w:rsidRPr="00D47785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life, many of which prevented </w:t>
                            </w:r>
                            <w:r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>him</w:t>
                            </w:r>
                            <w:r w:rsidR="00D66974" w:rsidRPr="00D47785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from learning to ride a bike.  After completing</w:t>
                            </w:r>
                            <w:r w:rsidR="00D66974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an </w:t>
                            </w:r>
                            <w:proofErr w:type="spellStart"/>
                            <w:r w:rsidR="00D66974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>iCan</w:t>
                            </w:r>
                            <w:proofErr w:type="spellEnd"/>
                            <w:r w:rsidR="00D66974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Bike program in Winnipeg,</w:t>
                            </w:r>
                            <w:r w:rsidR="0087749A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he</w:t>
                            </w:r>
                            <w:bookmarkStart w:id="0" w:name="_GoBack"/>
                            <w:bookmarkEnd w:id="0"/>
                            <w:r w:rsidR="00D66974" w:rsidRPr="00D47785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is NOW riding!  Many </w:t>
                            </w:r>
                            <w:r w:rsidR="006A3721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>people</w:t>
                            </w:r>
                            <w:r w:rsidR="00D66974" w:rsidRPr="00D47785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like</w:t>
                            </w:r>
                            <w:r w:rsidR="0087749A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Liam</w:t>
                            </w:r>
                            <w:r w:rsidR="00D66974" w:rsidRPr="00D47785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 xml:space="preserve"> never learn to ride, a skill that lasts a lifetime.</w:t>
                            </w:r>
                          </w:p>
                          <w:p w14:paraId="510BE952" w14:textId="7D0C54E7" w:rsidR="00D66974" w:rsidRDefault="00D66974" w:rsidP="00471FFD">
                            <w:pPr>
                              <w:pStyle w:val="Heading1"/>
                              <w:rPr>
                                <w:rFonts w:ascii="Century Gothic" w:hAnsi="Century Gothic" w:cs="Tahoma"/>
                                <w:b w:val="0"/>
                                <w:color w:val="000090"/>
                                <w:sz w:val="16"/>
                              </w:rPr>
                            </w:pPr>
                            <w:r w:rsidRPr="00D47785">
                              <w:rPr>
                                <w:rFonts w:ascii="Century Gothic" w:hAnsi="Century Gothic" w:cs="Tahoma"/>
                                <w:b w:val="0"/>
                                <w:color w:val="000090"/>
                                <w:sz w:val="16"/>
                              </w:rPr>
                              <w:t>Imagine the joy that children and adults with disabilities experience when they, too, can ride with their peers and family, opening a world of new experiences!</w:t>
                            </w:r>
                          </w:p>
                          <w:p w14:paraId="0AFE7EFA" w14:textId="77777777" w:rsidR="00D66974" w:rsidRPr="00F5418E" w:rsidRDefault="00D66974" w:rsidP="00F5418E"/>
                          <w:p w14:paraId="5102D0B8" w14:textId="77777777" w:rsidR="00D66974" w:rsidRPr="00F5418E" w:rsidRDefault="00D66974" w:rsidP="00B113E5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F5418E">
                              <w:rPr>
                                <w:rFonts w:ascii="Century Gothic" w:hAnsi="Century Gothic"/>
                                <w:b/>
                                <w:i/>
                                <w:color w:val="000090"/>
                                <w:sz w:val="18"/>
                                <w:szCs w:val="18"/>
                              </w:rPr>
                              <w:t>...a milestone in life that creates confidence, independence &amp; friendship</w:t>
                            </w:r>
                          </w:p>
                          <w:p w14:paraId="33764057" w14:textId="77777777" w:rsidR="00D66974" w:rsidRPr="00363EB6" w:rsidRDefault="00D66974" w:rsidP="00B113E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E47D5"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28" type="#_x0000_t202" style="position:absolute;left:0;text-align:left;margin-left:277.2pt;margin-top:128.7pt;width:234pt;height:418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" filled="f" stroked="f">
                <o:lock v:ext="edit" shapetype="t"/>
                <v:textbox style="mso-next-textbox:#Text Box 358" inset="2.85pt,2.85pt,2.85pt,2.85pt">
                  <w:txbxContent>
                    <w:p w14:paraId="588A9CDE" w14:textId="1B4688F3" w:rsidR="00D66974" w:rsidRPr="00D47785" w:rsidRDefault="00D66974" w:rsidP="00CF2F35">
                      <w:pPr>
                        <w:pStyle w:val="Heading1"/>
                        <w:rPr>
                          <w:rFonts w:ascii="Century Gothic" w:hAnsi="Century Gothic"/>
                          <w:color w:val="000090"/>
                          <w:sz w:val="20"/>
                        </w:rPr>
                      </w:pPr>
                      <w:r w:rsidRPr="00D47785">
                        <w:rPr>
                          <w:rFonts w:ascii="Century Gothic" w:hAnsi="Century Gothic"/>
                          <w:color w:val="000090"/>
                          <w:sz w:val="20"/>
                        </w:rPr>
                        <w:t>HO</w:t>
                      </w:r>
                      <w:r>
                        <w:rPr>
                          <w:rFonts w:ascii="Century Gothic" w:hAnsi="Century Gothic"/>
                          <w:color w:val="000090"/>
                          <w:sz w:val="20"/>
                        </w:rPr>
                        <w:t xml:space="preserve">W TO </w:t>
                      </w:r>
                      <w:r w:rsidRPr="00D47785">
                        <w:rPr>
                          <w:rFonts w:ascii="Century Gothic" w:hAnsi="Century Gothic"/>
                          <w:color w:val="000090"/>
                          <w:sz w:val="20"/>
                          <w:szCs w:val="20"/>
                        </w:rPr>
                        <w:t xml:space="preserve">REGISTER </w:t>
                      </w:r>
                    </w:p>
                    <w:p w14:paraId="58B0E4F0" w14:textId="4081F327" w:rsidR="00D66974" w:rsidRPr="00D47785" w:rsidRDefault="00D66974" w:rsidP="00CF2F35">
                      <w:pPr>
                        <w:pStyle w:val="Heading1"/>
                        <w:rPr>
                          <w:rFonts w:ascii="Century Gothic" w:hAnsi="Century Gothic"/>
                          <w:color w:val="000090"/>
                          <w:sz w:val="20"/>
                        </w:rPr>
                      </w:pPr>
                      <w:r w:rsidRPr="00D47785">
                        <w:rPr>
                          <w:rFonts w:ascii="Century Gothic" w:hAnsi="Century Gothic"/>
                          <w:b w:val="0"/>
                          <w:color w:val="000090"/>
                          <w:sz w:val="16"/>
                        </w:rPr>
                        <w:t>ICan Bike riders are children ages 8 and up, teens and sometimes adults who have a diagnosed disability but able to walk without assistive devices and sidestep from side to side.</w:t>
                      </w:r>
                    </w:p>
                    <w:p w14:paraId="154BA16F" w14:textId="615A6305" w:rsidR="00D66974" w:rsidRPr="00D47785" w:rsidRDefault="00D6697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Parents, teachers and therapists describe our results as INCREDIBLE.  In 2012, by the end of the 5-day camp over 80% of riders learned to ride a conventional bike completely independently.  Success in learning to ride a bicycle is a major accomplishment.  Learning to ride builds confidence and an improved self-image. </w:t>
                      </w:r>
                    </w:p>
                    <w:p w14:paraId="4E9887A3" w14:textId="28574967" w:rsidR="00D66974" w:rsidRPr="00B113E5" w:rsidRDefault="00D66974" w:rsidP="009A6548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To learn more about how to participate as a rider or </w:t>
                      </w:r>
                      <w:r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volunteer e-mail: icanshinewpg@gmail.com</w:t>
                      </w:r>
                      <w:r w:rsidRPr="00D47785">
                        <w:rPr>
                          <w:color w:val="000090"/>
                        </w:rPr>
                        <w:t xml:space="preserve">.  </w:t>
                      </w:r>
                    </w:p>
                    <w:p w14:paraId="7FE9D643" w14:textId="77777777" w:rsidR="00D66974" w:rsidRDefault="00D66974" w:rsidP="00375A11">
                      <w:pPr>
                        <w:pStyle w:val="BodyText"/>
                        <w:spacing w:line="240" w:lineRule="auto"/>
                        <w:rPr>
                          <w:rFonts w:ascii="Century Gothic" w:hAnsi="Century Gothic"/>
                          <w:b/>
                          <w:color w:val="000090"/>
                          <w:szCs w:val="20"/>
                        </w:rPr>
                      </w:pPr>
                    </w:p>
                    <w:p w14:paraId="4C984B16" w14:textId="25AED345" w:rsidR="00D66974" w:rsidRPr="00363EB6" w:rsidRDefault="00D66974" w:rsidP="00375A11">
                      <w:pPr>
                        <w:pStyle w:val="BodyText"/>
                        <w:spacing w:line="240" w:lineRule="auto"/>
                        <w:rPr>
                          <w:rFonts w:ascii="Century Gothic" w:hAnsi="Century Gothic"/>
                          <w:b/>
                          <w:color w:val="000090"/>
                          <w:szCs w:val="20"/>
                        </w:rPr>
                      </w:pPr>
                      <w:r w:rsidRPr="00363EB6">
                        <w:rPr>
                          <w:rFonts w:ascii="Century Gothic" w:hAnsi="Century Gothic"/>
                          <w:b/>
                          <w:color w:val="000090"/>
                          <w:szCs w:val="20"/>
                        </w:rPr>
                        <w:t>HOW YOU CAN HELP</w:t>
                      </w:r>
                    </w:p>
                    <w:p w14:paraId="25A2F8E6" w14:textId="77777777" w:rsidR="00D66974" w:rsidRPr="00363EB6" w:rsidRDefault="00D66974" w:rsidP="008E505E">
                      <w:pPr>
                        <w:pStyle w:val="BodyText"/>
                        <w:rPr>
                          <w:rFonts w:ascii="Century Gothic" w:hAnsi="Century Gothic"/>
                          <w:b/>
                          <w:color w:val="000090"/>
                          <w:sz w:val="18"/>
                        </w:rPr>
                      </w:pPr>
                      <w:r w:rsidRPr="00363EB6">
                        <w:rPr>
                          <w:rFonts w:ascii="Century Gothic" w:hAnsi="Century Gothic"/>
                          <w:b/>
                          <w:color w:val="000090"/>
                          <w:sz w:val="18"/>
                        </w:rPr>
                        <w:t>Be a Volunteer</w:t>
                      </w:r>
                    </w:p>
                    <w:p w14:paraId="78335B61" w14:textId="377BE6DF" w:rsidR="00D66974" w:rsidRPr="00363EB6" w:rsidRDefault="00D66974" w:rsidP="008E505E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Be a “spotter” for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the same rider for each of the 5 days and experience the thrill of giving the gift of riding a bike!  75 invigorating minutes per day… it just may be the most rewarding </w:t>
                      </w:r>
                      <w:r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exercise and emotional 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experience you’ve ever had!  To volunteer to be a spotter for a</w:t>
                      </w:r>
                      <w:r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rider email:  icanshinewpg@gmail.com</w:t>
                      </w:r>
                    </w:p>
                    <w:p w14:paraId="09856C41" w14:textId="77777777" w:rsidR="00D66974" w:rsidRPr="00363EB6" w:rsidRDefault="00D66974" w:rsidP="000D5727">
                      <w:pPr>
                        <w:pStyle w:val="BodyText"/>
                        <w:rPr>
                          <w:rFonts w:ascii="Century Gothic" w:hAnsi="Century Gothic"/>
                          <w:b/>
                          <w:color w:val="000090"/>
                          <w:sz w:val="18"/>
                        </w:rPr>
                      </w:pPr>
                      <w:r w:rsidRPr="00B113E5">
                        <w:rPr>
                          <w:rFonts w:ascii="Century Gothic" w:hAnsi="Century Gothic"/>
                          <w:b/>
                          <w:color w:val="000090"/>
                          <w:szCs w:val="20"/>
                        </w:rPr>
                        <w:t>Be a Spons</w:t>
                      </w:r>
                      <w:r w:rsidRPr="00363EB6">
                        <w:rPr>
                          <w:rFonts w:ascii="Century Gothic" w:hAnsi="Century Gothic"/>
                          <w:b/>
                          <w:color w:val="000090"/>
                          <w:sz w:val="18"/>
                        </w:rPr>
                        <w:t>or</w:t>
                      </w:r>
                    </w:p>
                    <w:p w14:paraId="084D55C7" w14:textId="36C15EEB" w:rsidR="00D66974" w:rsidRDefault="00D66974" w:rsidP="000D5727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To support this endeavor contac</w:t>
                      </w:r>
                      <w:r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t our camp director Sean and Lori Frain at:  icanshinewpg@gmail.com</w:t>
                      </w:r>
                    </w:p>
                    <w:p w14:paraId="5427EC49" w14:textId="19E078D4" w:rsidR="00D66974" w:rsidRPr="000D5727" w:rsidRDefault="00D66974" w:rsidP="000D5727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 w:rsidRPr="00363EB6">
                        <w:rPr>
                          <w:rFonts w:ascii="Century Gothic" w:hAnsi="Century Gothic"/>
                          <w:b/>
                          <w:color w:val="000090"/>
                          <w:sz w:val="18"/>
                        </w:rPr>
                        <w:t>Be a Donor</w:t>
                      </w:r>
                    </w:p>
                    <w:p w14:paraId="1AA09FD6" w14:textId="15311E09" w:rsidR="00D66974" w:rsidRPr="00363EB6" w:rsidRDefault="00D66974" w:rsidP="000D5727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No donation is too small!  Sponsor one child by maki</w:t>
                      </w:r>
                      <w:r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ng a donation of $150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</w:t>
                      </w:r>
                    </w:p>
                    <w:p w14:paraId="3860021F" w14:textId="77777777" w:rsidR="00D66974" w:rsidRPr="00D47785" w:rsidRDefault="00D66974" w:rsidP="00B113E5">
                      <w:pPr>
                        <w:pStyle w:val="BodyText"/>
                        <w:rPr>
                          <w:rFonts w:ascii="Century Gothic" w:hAnsi="Century Gothic"/>
                          <w:b/>
                          <w:color w:val="000090"/>
                        </w:rPr>
                      </w:pPr>
                      <w:r w:rsidRPr="00D47785">
                        <w:rPr>
                          <w:rFonts w:ascii="Century Gothic" w:hAnsi="Century Gothic"/>
                          <w:b/>
                          <w:color w:val="000090"/>
                        </w:rPr>
                        <w:t>AN INSPIRATION</w:t>
                      </w:r>
                    </w:p>
                    <w:p w14:paraId="563E1E5A" w14:textId="1F3ECB4C" w:rsidR="00D66974" w:rsidRPr="00D47785" w:rsidRDefault="007E4988" w:rsidP="00B113E5">
                      <w:pPr>
                        <w:pStyle w:val="BodyText"/>
                        <w:rPr>
                          <w:rFonts w:ascii="Century Gothic" w:hAnsi="Century Gothic"/>
                          <w:b/>
                          <w:color w:val="000090"/>
                        </w:rPr>
                      </w:pPr>
                      <w:r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>Liam</w:t>
                      </w:r>
                      <w:r w:rsidR="006A3721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is</w:t>
                      </w:r>
                      <w:r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a 16-year</w:t>
                      </w:r>
                      <w:r w:rsidR="006A3721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old</w:t>
                      </w:r>
                      <w:r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boy with Downs Syndrome</w:t>
                      </w:r>
                      <w:r w:rsidR="006A3721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</w:t>
                      </w:r>
                      <w:r w:rsidR="00D66974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>and attended our camp last summ</w:t>
                      </w:r>
                      <w:r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>er at the East St Paul Arena. He</w:t>
                      </w:r>
                      <w:r w:rsidR="00D66974" w:rsidRPr="00D47785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ha</w:t>
                      </w:r>
                      <w:r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>s had numerous challenges in his</w:t>
                      </w:r>
                      <w:r w:rsidR="00D66974" w:rsidRPr="00D47785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life, many of which prevented </w:t>
                      </w:r>
                      <w:r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>him</w:t>
                      </w:r>
                      <w:r w:rsidR="00D66974" w:rsidRPr="00D47785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from learning to ride a bike.  After completing</w:t>
                      </w:r>
                      <w:r w:rsidR="00D66974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an </w:t>
                      </w:r>
                      <w:proofErr w:type="spellStart"/>
                      <w:r w:rsidR="00D66974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>iCan</w:t>
                      </w:r>
                      <w:proofErr w:type="spellEnd"/>
                      <w:r w:rsidR="00D66974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Bike program in Winnipeg,</w:t>
                      </w:r>
                      <w:r w:rsidR="0087749A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he</w:t>
                      </w:r>
                      <w:bookmarkStart w:id="1" w:name="_GoBack"/>
                      <w:bookmarkEnd w:id="1"/>
                      <w:r w:rsidR="00D66974" w:rsidRPr="00D47785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is NOW riding!  Many </w:t>
                      </w:r>
                      <w:r w:rsidR="006A3721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>people</w:t>
                      </w:r>
                      <w:r w:rsidR="00D66974" w:rsidRPr="00D47785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like</w:t>
                      </w:r>
                      <w:r w:rsidR="0087749A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Liam</w:t>
                      </w:r>
                      <w:r w:rsidR="00D66974" w:rsidRPr="00D47785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 xml:space="preserve"> never learn to ride, a skill that lasts a lifetime.</w:t>
                      </w:r>
                    </w:p>
                    <w:p w14:paraId="510BE952" w14:textId="7D0C54E7" w:rsidR="00D66974" w:rsidRDefault="00D66974" w:rsidP="00471FFD">
                      <w:pPr>
                        <w:pStyle w:val="Heading1"/>
                        <w:rPr>
                          <w:rFonts w:ascii="Century Gothic" w:hAnsi="Century Gothic" w:cs="Tahoma"/>
                          <w:b w:val="0"/>
                          <w:color w:val="000090"/>
                          <w:sz w:val="16"/>
                        </w:rPr>
                      </w:pPr>
                      <w:r w:rsidRPr="00D47785">
                        <w:rPr>
                          <w:rFonts w:ascii="Century Gothic" w:hAnsi="Century Gothic" w:cs="Tahoma"/>
                          <w:b w:val="0"/>
                          <w:color w:val="000090"/>
                          <w:sz w:val="16"/>
                        </w:rPr>
                        <w:t>Imagine the joy that children and adults with disabilities experience when they, too, can ride with their peers and family, opening a world of new experiences!</w:t>
                      </w:r>
                    </w:p>
                    <w:p w14:paraId="0AFE7EFA" w14:textId="77777777" w:rsidR="00D66974" w:rsidRPr="00F5418E" w:rsidRDefault="00D66974" w:rsidP="00F5418E"/>
                    <w:p w14:paraId="5102D0B8" w14:textId="77777777" w:rsidR="00D66974" w:rsidRPr="00F5418E" w:rsidRDefault="00D66974" w:rsidP="00B113E5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90"/>
                          <w:sz w:val="18"/>
                          <w:szCs w:val="18"/>
                        </w:rPr>
                      </w:pPr>
                      <w:r w:rsidRPr="00F5418E">
                        <w:rPr>
                          <w:rFonts w:ascii="Century Gothic" w:hAnsi="Century Gothic"/>
                          <w:b/>
                          <w:i/>
                          <w:color w:val="000090"/>
                          <w:sz w:val="18"/>
                          <w:szCs w:val="18"/>
                        </w:rPr>
                        <w:t>...a milestone in life that creates confidence, independence &amp; friendship</w:t>
                      </w:r>
                    </w:p>
                    <w:p w14:paraId="33764057" w14:textId="77777777" w:rsidR="00D66974" w:rsidRPr="00363EB6" w:rsidRDefault="00D66974" w:rsidP="00B113E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ABA">
        <w:rPr>
          <w:noProof/>
          <w:szCs w:val="20"/>
          <w:lang w:val="en-CA" w:eastAsia="en-CA" w:bidi="ar-SA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E806F43" wp14:editId="5469E5F5">
                <wp:simplePos x="0" y="0"/>
                <wp:positionH relativeFrom="page">
                  <wp:posOffset>6690360</wp:posOffset>
                </wp:positionH>
                <wp:positionV relativeFrom="page">
                  <wp:posOffset>1634490</wp:posOffset>
                </wp:positionV>
                <wp:extent cx="2724150" cy="3634740"/>
                <wp:effectExtent l="0" t="0" r="0" b="0"/>
                <wp:wrapNone/>
                <wp:docPr id="19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150" cy="363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6F43" id="Text Box 358" o:spid="_x0000_s1029" type="#_x0000_t202" style="position:absolute;left:0;text-align:left;margin-left:526.8pt;margin-top:128.7pt;width:214.5pt;height:286.2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" filled="f" stroked="f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471FFD">
        <w:rPr>
          <w:noProof/>
          <w:szCs w:val="20"/>
          <w:lang w:val="en-CA" w:eastAsia="en-CA" w:bidi="ar-S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139927E" wp14:editId="42D8C503">
                <wp:simplePos x="0" y="0"/>
                <wp:positionH relativeFrom="page">
                  <wp:posOffset>449580</wp:posOffset>
                </wp:positionH>
                <wp:positionV relativeFrom="page">
                  <wp:posOffset>4192270</wp:posOffset>
                </wp:positionV>
                <wp:extent cx="2823210" cy="2961640"/>
                <wp:effectExtent l="0" t="0" r="0" b="10160"/>
                <wp:wrapNone/>
                <wp:docPr id="10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23210" cy="296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CC45E" w14:textId="77777777" w:rsidR="00D66974" w:rsidRPr="008F28B7" w:rsidRDefault="00D66974" w:rsidP="001925F4">
                            <w:pPr>
                              <w:pStyle w:val="Heading1"/>
                              <w:rPr>
                                <w:rFonts w:ascii="Century Gothic" w:hAnsi="Century Gothic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8F28B7">
                              <w:rPr>
                                <w:rFonts w:ascii="Century Gothic" w:hAnsi="Century Gothic"/>
                                <w:color w:val="000090"/>
                                <w:sz w:val="20"/>
                                <w:szCs w:val="20"/>
                              </w:rPr>
                              <w:t>HOW IT WORKS</w:t>
                            </w:r>
                          </w:p>
                          <w:p w14:paraId="48061BBF" w14:textId="21A3BF47" w:rsidR="00D66974" w:rsidRPr="008F28B7" w:rsidRDefault="00D66974" w:rsidP="001925F4">
                            <w:pPr>
                              <w:pStyle w:val="Heading1"/>
                              <w:rPr>
                                <w:rFonts w:ascii="Century Gothic" w:hAnsi="Century Gothic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>From July 6</w:t>
                            </w:r>
                            <w:r w:rsidRPr="00D7559E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 to 10</w:t>
                            </w:r>
                            <w:r w:rsidRPr="00D7559E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>, 2015</w:t>
                            </w:r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>iCan</w:t>
                            </w:r>
                            <w:proofErr w:type="spellEnd"/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 Shine’s </w:t>
                            </w:r>
                            <w:proofErr w:type="spellStart"/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>iCan</w:t>
                            </w:r>
                            <w:proofErr w:type="spellEnd"/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 Bike program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 will be in Winnipeg</w:t>
                            </w:r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 to teach individuals with disabilities how to ride a conventional bike and become a lifelong independent rider! </w:t>
                            </w:r>
                          </w:p>
                          <w:p w14:paraId="2D6340CF" w14:textId="559566B8" w:rsidR="00D66974" w:rsidRPr="008F28B7" w:rsidRDefault="00D6697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>iCan</w:t>
                            </w:r>
                            <w:proofErr w:type="gramEnd"/>
                            <w:r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 xml:space="preserve"> Bike uses a fleet of adapted bicycles, a specialized instructional program and a trained staff to teach individuals with disabilities how to ride a bike.  Riders attend the same 75-minute session each day for five consecutive days (M – F) whereby they are physically assisted and encouraged by two volunteer “spotters”.</w:t>
                            </w:r>
                          </w:p>
                          <w:p w14:paraId="53BA178B" w14:textId="2661A235" w:rsidR="00D66974" w:rsidRPr="008F28B7" w:rsidRDefault="00D6697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>Over the course of the 5-day camp the adapted bike is adjusted to gradually introduce more instability in an effort to challenge riders at their own individual pace. The week is concluded with a touching and inspiring award ceremony!</w:t>
                            </w:r>
                          </w:p>
                          <w:p w14:paraId="2526213D" w14:textId="5D22238B" w:rsidR="00D66974" w:rsidRPr="008F28B7" w:rsidRDefault="00D6697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9927E" id="Text Box 355" o:spid="_x0000_s1030" type="#_x0000_t202" style="position:absolute;left:0;text-align:left;margin-left:35.4pt;margin-top:330.1pt;width:222.3pt;height:233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" filled="f" stroked="f">
                <o:lock v:ext="edit" shapetype="t"/>
                <v:textbox inset="2.85pt,2.85pt,2.85pt,2.85pt">
                  <w:txbxContent>
                    <w:p w14:paraId="3CFCC45E" w14:textId="77777777" w:rsidR="00D66974" w:rsidRPr="008F28B7" w:rsidRDefault="00D66974" w:rsidP="001925F4">
                      <w:pPr>
                        <w:pStyle w:val="Heading1"/>
                        <w:rPr>
                          <w:rFonts w:ascii="Century Gothic" w:hAnsi="Century Gothic"/>
                          <w:color w:val="000090"/>
                          <w:sz w:val="20"/>
                          <w:szCs w:val="20"/>
                        </w:rPr>
                      </w:pPr>
                      <w:r w:rsidRPr="008F28B7">
                        <w:rPr>
                          <w:rFonts w:ascii="Century Gothic" w:hAnsi="Century Gothic"/>
                          <w:color w:val="000090"/>
                          <w:sz w:val="20"/>
                          <w:szCs w:val="20"/>
                        </w:rPr>
                        <w:t>HOW IT WORKS</w:t>
                      </w:r>
                    </w:p>
                    <w:p w14:paraId="48061BBF" w14:textId="21A3BF47" w:rsidR="00D66974" w:rsidRPr="008F28B7" w:rsidRDefault="00D66974" w:rsidP="001925F4">
                      <w:pPr>
                        <w:pStyle w:val="Heading1"/>
                        <w:rPr>
                          <w:rFonts w:ascii="Century Gothic" w:hAnsi="Century Gothic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>From July 6</w:t>
                      </w:r>
                      <w:r w:rsidRPr="00D7559E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 to 10</w:t>
                      </w:r>
                      <w:r w:rsidRPr="00D7559E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>, 2015</w:t>
                      </w:r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>iCan</w:t>
                      </w:r>
                      <w:proofErr w:type="spellEnd"/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 Shine’s iCan Bike program</w:t>
                      </w:r>
                      <w:r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 will be in Winnipeg</w:t>
                      </w:r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 to teach individuals with disabilities how to ride a conventional bike and become a lifelong independent rider! </w:t>
                      </w:r>
                    </w:p>
                    <w:p w14:paraId="2D6340CF" w14:textId="559566B8" w:rsidR="00D66974" w:rsidRPr="008F28B7" w:rsidRDefault="00D6697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  <w:proofErr w:type="gramStart"/>
                      <w:r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>iCan</w:t>
                      </w:r>
                      <w:proofErr w:type="gramEnd"/>
                      <w:r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 xml:space="preserve"> Bike uses a fleet of adapted bicycles, a specialized instructional program and a trained staff to teach individuals with disabilities how to ride a bike.  Riders attend the same 75-minute session each day for five consecutive days (M – F) whereby they are physically assisted and encouraged by two volunteer “spotters”.</w:t>
                      </w:r>
                    </w:p>
                    <w:p w14:paraId="53BA178B" w14:textId="2661A235" w:rsidR="00D66974" w:rsidRPr="008F28B7" w:rsidRDefault="00D6697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  <w:r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>Over the course of the 5-day camp the adapted bike is adjusted to gradually introduce more instability in an effort to challenge riders at their own individual pace. The week is concluded with a touching and inspiring award ceremony!</w:t>
                      </w:r>
                    </w:p>
                    <w:p w14:paraId="2526213D" w14:textId="5D22238B" w:rsidR="00D66974" w:rsidRPr="008F28B7" w:rsidRDefault="00D6697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22B">
        <w:rPr>
          <w:noProof/>
          <w:szCs w:val="20"/>
          <w:lang w:val="en-CA" w:eastAsia="en-CA" w:bidi="ar-SA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65F5B9B" wp14:editId="1385F940">
                <wp:simplePos x="0" y="0"/>
                <wp:positionH relativeFrom="page">
                  <wp:posOffset>647700</wp:posOffset>
                </wp:positionH>
                <wp:positionV relativeFrom="page">
                  <wp:posOffset>1365250</wp:posOffset>
                </wp:positionV>
                <wp:extent cx="2773680" cy="2827020"/>
                <wp:effectExtent l="0" t="0" r="0" b="0"/>
                <wp:wrapNone/>
                <wp:docPr id="2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3680" cy="282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E5285" w14:textId="77777777" w:rsidR="00D66974" w:rsidRDefault="00D66974" w:rsidP="00CF2F35">
                            <w:pPr>
                              <w:pStyle w:val="Captiontext"/>
                            </w:pPr>
                          </w:p>
                          <w:p w14:paraId="1D308AF7" w14:textId="03EB9DF4" w:rsidR="00D66974" w:rsidRDefault="00D66974" w:rsidP="00CF2F35">
                            <w:pPr>
                              <w:pStyle w:val="Captiontext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noProof/>
                                <w:color w:val="000000"/>
                                <w:sz w:val="31"/>
                                <w:szCs w:val="31"/>
                                <w:lang w:val="en-CA" w:eastAsia="en-CA" w:bidi="ar-SA"/>
                              </w:rPr>
                              <w:drawing>
                                <wp:inline distT="0" distB="0" distL="0" distR="0" wp14:anchorId="01174421" wp14:editId="53844EDE">
                                  <wp:extent cx="2324450" cy="2533650"/>
                                  <wp:effectExtent l="0" t="0" r="1270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900" cy="2535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4FE69E" w14:textId="6FE0B36A" w:rsidR="00D66974" w:rsidRPr="00C7522B" w:rsidRDefault="00D66974" w:rsidP="00C7522B">
                            <w:pPr>
                              <w:pStyle w:val="Captiontext"/>
                            </w:pPr>
                          </w:p>
                          <w:p w14:paraId="164F20C7" w14:textId="77777777" w:rsidR="00D66974" w:rsidRPr="006B4B80" w:rsidRDefault="00D66974" w:rsidP="00CF2F35">
                            <w:pPr>
                              <w:pStyle w:val="Captiontext"/>
                              <w:rPr>
                                <w:color w:val="FFC000"/>
                                <w:sz w:val="20"/>
                              </w:rPr>
                            </w:pPr>
                          </w:p>
                          <w:p w14:paraId="74A942EA" w14:textId="77777777" w:rsidR="00D66974" w:rsidRDefault="00D66974" w:rsidP="00CF2F35">
                            <w:pPr>
                              <w:pStyle w:val="Captiontext"/>
                            </w:pPr>
                          </w:p>
                          <w:p w14:paraId="1C78F5EF" w14:textId="77777777" w:rsidR="00D66974" w:rsidRDefault="00D66974" w:rsidP="00CF2F35">
                            <w:pPr>
                              <w:pStyle w:val="Captiontext"/>
                            </w:pPr>
                          </w:p>
                          <w:p w14:paraId="677F8D17" w14:textId="77777777" w:rsidR="00D66974" w:rsidRDefault="00D66974" w:rsidP="00CF2F35">
                            <w:pPr>
                              <w:pStyle w:val="Captiontext"/>
                            </w:pPr>
                          </w:p>
                          <w:p w14:paraId="23549F32" w14:textId="77777777" w:rsidR="00D66974" w:rsidRDefault="00D66974" w:rsidP="00CF2F35">
                            <w:pPr>
                              <w:pStyle w:val="Captiontext"/>
                            </w:pPr>
                          </w:p>
                          <w:p w14:paraId="006C13F7" w14:textId="77777777" w:rsidR="00D66974" w:rsidRDefault="00D66974" w:rsidP="00CF2F35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5B9B" id="Text Box 451" o:spid="_x0000_s1031" type="#_x0000_t202" style="position:absolute;left:0;text-align:left;margin-left:51pt;margin-top:107.5pt;width:218.4pt;height:222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" filled="f" stroked="f">
                <o:lock v:ext="edit" shapetype="t"/>
                <v:textbox inset="2.85pt,2.85pt,2.85pt,2.85pt">
                  <w:txbxContent>
                    <w:p w14:paraId="247E5285" w14:textId="77777777" w:rsidR="00D66974" w:rsidRDefault="00D66974" w:rsidP="00CF2F35">
                      <w:pPr>
                        <w:pStyle w:val="Captiontext"/>
                      </w:pPr>
                    </w:p>
                    <w:p w14:paraId="1D308AF7" w14:textId="03EB9DF4" w:rsidR="00D66974" w:rsidRDefault="00D66974" w:rsidP="00CF2F35">
                      <w:pPr>
                        <w:pStyle w:val="Captiontext"/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noProof/>
                          <w:color w:val="000000"/>
                          <w:sz w:val="31"/>
                          <w:szCs w:val="31"/>
                          <w:lang w:val="en-CA" w:eastAsia="en-CA" w:bidi="ar-SA"/>
                        </w:rPr>
                        <w:drawing>
                          <wp:inline distT="0" distB="0" distL="0" distR="0" wp14:anchorId="01174421" wp14:editId="53844EDE">
                            <wp:extent cx="2324450" cy="2533650"/>
                            <wp:effectExtent l="0" t="0" r="1270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5900" cy="2535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4FE69E" w14:textId="6FE0B36A" w:rsidR="00D66974" w:rsidRPr="00C7522B" w:rsidRDefault="00D66974" w:rsidP="00C7522B">
                      <w:pPr>
                        <w:pStyle w:val="Captiontext"/>
                      </w:pPr>
                    </w:p>
                    <w:p w14:paraId="164F20C7" w14:textId="77777777" w:rsidR="00D66974" w:rsidRPr="006B4B80" w:rsidRDefault="00D66974" w:rsidP="00CF2F35">
                      <w:pPr>
                        <w:pStyle w:val="Captiontext"/>
                        <w:rPr>
                          <w:color w:val="FFC000"/>
                          <w:sz w:val="20"/>
                        </w:rPr>
                      </w:pPr>
                    </w:p>
                    <w:p w14:paraId="74A942EA" w14:textId="77777777" w:rsidR="00D66974" w:rsidRDefault="00D66974" w:rsidP="00CF2F35">
                      <w:pPr>
                        <w:pStyle w:val="Captiontext"/>
                      </w:pPr>
                    </w:p>
                    <w:p w14:paraId="1C78F5EF" w14:textId="77777777" w:rsidR="00D66974" w:rsidRDefault="00D66974" w:rsidP="00CF2F35">
                      <w:pPr>
                        <w:pStyle w:val="Captiontext"/>
                      </w:pPr>
                    </w:p>
                    <w:p w14:paraId="677F8D17" w14:textId="77777777" w:rsidR="00D66974" w:rsidRDefault="00D66974" w:rsidP="00CF2F35">
                      <w:pPr>
                        <w:pStyle w:val="Captiontext"/>
                      </w:pPr>
                    </w:p>
                    <w:p w14:paraId="23549F32" w14:textId="77777777" w:rsidR="00D66974" w:rsidRDefault="00D66974" w:rsidP="00CF2F35">
                      <w:pPr>
                        <w:pStyle w:val="Captiontext"/>
                      </w:pPr>
                    </w:p>
                    <w:p w14:paraId="006C13F7" w14:textId="77777777" w:rsidR="00D66974" w:rsidRDefault="00D66974" w:rsidP="00CF2F35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BBA">
        <w:rPr>
          <w:noProof/>
          <w:szCs w:val="20"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957FB2F" wp14:editId="184D1B64">
                <wp:simplePos x="0" y="0"/>
                <wp:positionH relativeFrom="page">
                  <wp:posOffset>548640</wp:posOffset>
                </wp:positionH>
                <wp:positionV relativeFrom="page">
                  <wp:posOffset>1247775</wp:posOffset>
                </wp:positionV>
                <wp:extent cx="8669020" cy="212090"/>
                <wp:effectExtent l="2540" t="3175" r="2540" b="635"/>
                <wp:wrapNone/>
                <wp:docPr id="1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669020" cy="212090"/>
                          <a:chOff x="184343" y="201168"/>
                          <a:chExt cx="84856" cy="822"/>
                        </a:xfrm>
                      </wpg:grpSpPr>
                      <wps:wsp>
                        <wps:cNvPr id="15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3A082" id="Group 360" o:spid="_x0000_s1026" style="position:absolute;margin-left:43.2pt;margin-top:98.25pt;width:682.6pt;height:16.7pt;flip:y;z-index:25166080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dkMIA&#10;AADbAAAADwAAAGRycy9kb3ducmV2LnhtbERPTWvCQBC9F/wPywi91Y0Ri6RZpVgqvUirFrxOs5Ns&#10;MDsbsquJ/74rCN7m8T4nXw22ERfqfO1YwXSSgCAunK65UvB7+HxZgPABWWPjmBRcycNqOXrKMdOu&#10;5x1d9qESMYR9hgpMCG0mpS8MWfQT1xJHrnSdxRBhV0ndYR/DbSPTJHmVFmuODQZbWhsqTvuzVVBf&#10;ddj135tT2f99HLc/s9QcZ6lSz+Ph/Q1EoCE8xHf3l47z53D7JR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Z2QwgAAANsAAAAPAAAAAAAAAAAAAAAAAJgCAABkcnMvZG93&#10;bnJldi54bWxQSwUGAAAAAAQABAD1AAAAhwMAAAAA&#10;" filled="f" stroked="f"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D58IA&#10;AADbAAAADwAAAGRycy9kb3ducmV2LnhtbERPTWvCQBC9F/wPywjemk0jSImuoVQsXkprFLxOs2M2&#10;JDsbslsT/323UOhtHu9zNsVkO3GjwTeOFTwlKQjiyumGawXn0/7xGYQPyBo7x6TgTh6K7exhg7l2&#10;Ix/pVoZaxBD2OSowIfS5lL4yZNEnrieO3NUNFkOEQy31gGMMt53M0nQlLTYcGwz29Gqoastvq6C5&#10;63AcP97a6/i1u7x/LjNzWWZKLebTyxpEoCn8i//cBx3nr+D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2wPnwgAAANsAAAAPAAAAAAAAAAAAAAAAAJgCAABkcnMvZG93&#10;bnJldi54bWxQSwUGAAAAAAQABAD1AAAAhwMAAAAA&#10;" filled="f" stroked="f"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mfMIA&#10;AADbAAAADwAAAGRycy9kb3ducmV2LnhtbERPTWvCQBC9F/wPywi91Y0RrKRZpVgqvUirFrxOs5Ns&#10;MDsbsquJ/74rCN7m8T4nXw22ERfqfO1YwXSSgCAunK65UvB7+HxZgPABWWPjmBRcycNqOXrKMdOu&#10;5x1d9qESMYR9hgpMCG0mpS8MWfQT1xJHrnSdxRBhV0ndYR/DbSPTJJlLizXHBoMtrQ0Vp/3ZKqiv&#10;Ouz6782p7P8+jtufWWqOs1Sp5/Hw/gYi0BAe4rv7S8f5r3D7JR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Z8wgAAANsAAAAPAAAAAAAAAAAAAAAAAJgCAABkcnMvZG93&#10;bnJldi54bWxQSwUGAAAAAAQABAD1AAAAhwMAAAAA&#10;" filled="f" stroked="f"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A4BBA">
        <w:rPr>
          <w:noProof/>
          <w:szCs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B65FEE" wp14:editId="3B0BA433">
                <wp:simplePos x="0" y="0"/>
                <wp:positionH relativeFrom="page">
                  <wp:posOffset>548640</wp:posOffset>
                </wp:positionH>
                <wp:positionV relativeFrom="page">
                  <wp:posOffset>1247775</wp:posOffset>
                </wp:positionV>
                <wp:extent cx="8568690" cy="134620"/>
                <wp:effectExtent l="0" t="0" r="0" b="0"/>
                <wp:wrapTight wrapText="bothSides">
                  <wp:wrapPolygon edited="0">
                    <wp:start x="0" y="0"/>
                    <wp:lineTo x="0" y="16302"/>
                    <wp:lineTo x="21514" y="16302"/>
                    <wp:lineTo x="21514" y="0"/>
                    <wp:lineTo x="0" y="0"/>
                  </wp:wrapPolygon>
                </wp:wrapTight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13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899BF1" w14:textId="77777777" w:rsidR="00D66974" w:rsidRDefault="00D6697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5FEE" id="Text Box 21" o:spid="_x0000_s1032" type="#_x0000_t202" style="position:absolute;left:0;text-align:left;margin-left:43.2pt;margin-top:98.25pt;width:674.7pt;height:10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" fillcolor="#e36c0a [2409]" stroked="f">
                <v:textbox inset=",7.2pt,,7.2pt">
                  <w:txbxContent>
                    <w:p w14:paraId="27899BF1" w14:textId="77777777" w:rsidR="00D66974" w:rsidRDefault="00D66974"/>
                  </w:txbxContent>
                </v:textbox>
                <w10:wrap type="tight" anchorx="page" anchory="page"/>
              </v:shape>
            </w:pict>
          </mc:Fallback>
        </mc:AlternateContent>
      </w:r>
      <w:r w:rsidR="002A4BBA">
        <w:rPr>
          <w:noProof/>
          <w:szCs w:val="20"/>
          <w:lang w:val="en-CA" w:eastAsia="en-CA" w:bidi="ar-SA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CD08C4C" wp14:editId="77A31A45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1905" r="635" b="0"/>
                <wp:wrapNone/>
                <wp:docPr id="3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86E02" id="Rectangle 12" o:spid="_x0000_s1026" style="position:absolute;margin-left:341.95pt;margin-top:517.15pt;width:108pt;height:54pt;z-index:25164953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" filled="f" stroked="f">
                <o:lock v:ext="edit" shapetype="t"/>
                <v:textbox inset="2.88pt,2.88pt,2.88pt,2.88pt"/>
              </v:rect>
            </w:pict>
          </mc:Fallback>
        </mc:AlternateContent>
      </w:r>
    </w:p>
    <w:sectPr w:rsidR="00CF2F35" w:rsidSect="005F362D">
      <w:footerReference w:type="default" r:id="rId14"/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9ACDE" w14:textId="77777777" w:rsidR="00B16E41" w:rsidRDefault="00B16E41" w:rsidP="00440D6D">
      <w:pPr>
        <w:spacing w:after="0" w:line="240" w:lineRule="auto"/>
      </w:pPr>
      <w:r>
        <w:separator/>
      </w:r>
    </w:p>
  </w:endnote>
  <w:endnote w:type="continuationSeparator" w:id="0">
    <w:p w14:paraId="30066C76" w14:textId="77777777" w:rsidR="00B16E41" w:rsidRDefault="00B16E41" w:rsidP="0044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2B34E" w14:textId="0A17786F" w:rsidR="00D66974" w:rsidRPr="00440D6D" w:rsidRDefault="00D66974" w:rsidP="00440D6D">
    <w:pPr>
      <w:pStyle w:val="Footer"/>
      <w:jc w:val="center"/>
      <w:rPr>
        <w:rFonts w:ascii="Century Gothic" w:hAnsi="Century Gothic"/>
        <w:b/>
        <w:color w:val="000090"/>
      </w:rPr>
    </w:pPr>
    <w:r w:rsidRPr="00440D6D">
      <w:rPr>
        <w:rFonts w:ascii="Century Gothic" w:hAnsi="Century Gothic"/>
        <w:b/>
        <w:color w:val="000090"/>
      </w:rPr>
      <w:t xml:space="preserve">FOR MORE INFORMATION OR TO VIEW VIDEOS OF AN ICAN BIKE CAMP VISIT </w:t>
    </w:r>
    <w:hyperlink r:id="rId1" w:history="1">
      <w:r w:rsidRPr="00440D6D">
        <w:rPr>
          <w:rStyle w:val="Hyperlink"/>
          <w:rFonts w:ascii="Century Gothic" w:hAnsi="Century Gothic"/>
          <w:b/>
          <w:color w:val="000090"/>
        </w:rPr>
        <w:t>WWW.ICANSHINE.ORG</w:t>
      </w:r>
    </w:hyperlink>
  </w:p>
  <w:p w14:paraId="395D3C37" w14:textId="77777777" w:rsidR="00D66974" w:rsidRDefault="00D66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A42E8" w14:textId="77777777" w:rsidR="00B16E41" w:rsidRDefault="00B16E41" w:rsidP="00440D6D">
      <w:pPr>
        <w:spacing w:after="0" w:line="240" w:lineRule="auto"/>
      </w:pPr>
      <w:r>
        <w:separator/>
      </w:r>
    </w:p>
  </w:footnote>
  <w:footnote w:type="continuationSeparator" w:id="0">
    <w:p w14:paraId="1E2C8027" w14:textId="77777777" w:rsidR="00B16E41" w:rsidRDefault="00B16E41" w:rsidP="00440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61E74"/>
    <w:multiLevelType w:val="hybridMultilevel"/>
    <w:tmpl w:val="C6FA00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A688E"/>
    <w:multiLevelType w:val="hybridMultilevel"/>
    <w:tmpl w:val="C52CE422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FA78C9"/>
    <w:multiLevelType w:val="hybridMultilevel"/>
    <w:tmpl w:val="F436479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D1D"/>
    <w:rsid w:val="00017796"/>
    <w:rsid w:val="000242C1"/>
    <w:rsid w:val="00052544"/>
    <w:rsid w:val="000D5727"/>
    <w:rsid w:val="000E4566"/>
    <w:rsid w:val="000F6DFA"/>
    <w:rsid w:val="00177F7F"/>
    <w:rsid w:val="001925F4"/>
    <w:rsid w:val="001A4015"/>
    <w:rsid w:val="00251F36"/>
    <w:rsid w:val="002535E0"/>
    <w:rsid w:val="00287084"/>
    <w:rsid w:val="002957F7"/>
    <w:rsid w:val="002A4BBA"/>
    <w:rsid w:val="0032329D"/>
    <w:rsid w:val="00363EB6"/>
    <w:rsid w:val="00375A11"/>
    <w:rsid w:val="003B535C"/>
    <w:rsid w:val="003C1001"/>
    <w:rsid w:val="00402ACB"/>
    <w:rsid w:val="0043072B"/>
    <w:rsid w:val="00440D6D"/>
    <w:rsid w:val="00471FFD"/>
    <w:rsid w:val="004878AC"/>
    <w:rsid w:val="00505AD6"/>
    <w:rsid w:val="00506068"/>
    <w:rsid w:val="005918AF"/>
    <w:rsid w:val="005F362D"/>
    <w:rsid w:val="00676E92"/>
    <w:rsid w:val="0069411C"/>
    <w:rsid w:val="006A3721"/>
    <w:rsid w:val="006B644F"/>
    <w:rsid w:val="007C72FC"/>
    <w:rsid w:val="007E4988"/>
    <w:rsid w:val="008417FA"/>
    <w:rsid w:val="0087642C"/>
    <w:rsid w:val="0087749A"/>
    <w:rsid w:val="008C5F96"/>
    <w:rsid w:val="008E505E"/>
    <w:rsid w:val="008F28B7"/>
    <w:rsid w:val="008F741D"/>
    <w:rsid w:val="00924FA1"/>
    <w:rsid w:val="009A6548"/>
    <w:rsid w:val="00A12284"/>
    <w:rsid w:val="00A954DC"/>
    <w:rsid w:val="00AE5221"/>
    <w:rsid w:val="00B113E5"/>
    <w:rsid w:val="00B16E41"/>
    <w:rsid w:val="00B6073C"/>
    <w:rsid w:val="00B86460"/>
    <w:rsid w:val="00BC1321"/>
    <w:rsid w:val="00BC1BBE"/>
    <w:rsid w:val="00BF2C6C"/>
    <w:rsid w:val="00C27D23"/>
    <w:rsid w:val="00C443FA"/>
    <w:rsid w:val="00C7136D"/>
    <w:rsid w:val="00C7522B"/>
    <w:rsid w:val="00CA34D4"/>
    <w:rsid w:val="00CB648B"/>
    <w:rsid w:val="00CC4C63"/>
    <w:rsid w:val="00CF2F35"/>
    <w:rsid w:val="00D47785"/>
    <w:rsid w:val="00D60A84"/>
    <w:rsid w:val="00D66974"/>
    <w:rsid w:val="00D7559E"/>
    <w:rsid w:val="00DC179E"/>
    <w:rsid w:val="00DD72EC"/>
    <w:rsid w:val="00E01ABA"/>
    <w:rsid w:val="00E55796"/>
    <w:rsid w:val="00E8531F"/>
    <w:rsid w:val="00EB495A"/>
    <w:rsid w:val="00ED2333"/>
    <w:rsid w:val="00EE69EF"/>
    <w:rsid w:val="00F00211"/>
    <w:rsid w:val="00F5418E"/>
    <w:rsid w:val="00F7472A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C2A27"/>
  <w14:defaultImageDpi w14:val="300"/>
  <w15:docId w15:val="{FE3CE737-3CDD-4474-A934-FA6EE61E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bidi="en-US"/>
    </w:rPr>
  </w:style>
  <w:style w:type="paragraph" w:styleId="Heading1">
    <w:name w:val="heading 1"/>
    <w:basedOn w:val="Normal"/>
    <w:next w:val="Normal"/>
    <w:qFormat/>
    <w:rsid w:val="00293765"/>
    <w:pPr>
      <w:spacing w:after="200" w:line="240" w:lineRule="auto"/>
      <w:jc w:val="left"/>
      <w:outlineLvl w:val="0"/>
    </w:pPr>
    <w:rPr>
      <w:rFonts w:ascii="Tahoma" w:hAnsi="Tahoma" w:cs="Arial"/>
      <w:b/>
      <w:bCs/>
      <w:color w:val="666699"/>
      <w:spacing w:val="4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basedOn w:val="Normal"/>
    <w:qFormat/>
    <w:rsid w:val="00A552CD"/>
    <w:pPr>
      <w:spacing w:after="0"/>
      <w:jc w:val="center"/>
      <w:outlineLvl w:val="6"/>
    </w:pPr>
    <w:rPr>
      <w:i/>
      <w:i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bidi="en-US"/>
    </w:rPr>
  </w:style>
  <w:style w:type="paragraph" w:styleId="BalloonText">
    <w:name w:val="Balloon Text"/>
    <w:basedOn w:val="Normal"/>
    <w:semiHidden/>
    <w:rsid w:val="00C930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bidi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bidi="en-US"/>
    </w:rPr>
  </w:style>
  <w:style w:type="paragraph" w:styleId="BodyText">
    <w:name w:val="Body Text"/>
    <w:basedOn w:val="Normal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rsid w:val="00293765"/>
    <w:rPr>
      <w:rFonts w:ascii="Tahoma" w:hAnsi="Tahoma"/>
      <w:kern w:val="28"/>
      <w:sz w:val="22"/>
      <w:lang w:val="en-US" w:eastAsia="en-US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rsid w:val="00C9305C"/>
    <w:rPr>
      <w:rFonts w:ascii="Tahoma" w:hAnsi="Tahoma"/>
      <w:color w:val="000000"/>
      <w:kern w:val="28"/>
      <w:sz w:val="16"/>
    </w:rPr>
  </w:style>
  <w:style w:type="character" w:customStyle="1" w:styleId="Heading1Char">
    <w:name w:val="Heading 1 Char"/>
    <w:rsid w:val="000D4AE3"/>
    <w:rPr>
      <w:rFonts w:ascii="Tahoma" w:hAnsi="Tahoma" w:cs="Arial"/>
      <w:b/>
      <w:bCs/>
      <w:color w:val="666699"/>
      <w:spacing w:val="4"/>
      <w:kern w:val="28"/>
      <w:sz w:val="24"/>
      <w:lang w:val="en-US" w:eastAsia="en-US"/>
    </w:rPr>
  </w:style>
  <w:style w:type="character" w:styleId="FollowedHyperlink">
    <w:name w:val="FollowedHyperlink"/>
    <w:rsid w:val="0069679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D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6D"/>
    <w:rPr>
      <w:color w:val="000000"/>
      <w:kern w:val="28"/>
      <w:sz w:val="18"/>
      <w:szCs w:val="1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0D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6D"/>
    <w:rPr>
      <w:color w:val="000000"/>
      <w:kern w:val="28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sethetrainingwheel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sethetrainingwhee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NSH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B7352-3EE7-4DEB-AD59-1762408F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</CharactersWithSpaces>
  <SharedDoc>false</SharedDoc>
  <HLinks>
    <vt:vector size="18" baseType="variant"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http://www.losethetrainingwheels.org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http://www.active.com/donate/TeamNicolas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mailto:LTTWAZregistration@cox.net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Steinberg</dc:creator>
  <cp:keywords/>
  <dc:description/>
  <cp:lastModifiedBy>Sean Frain</cp:lastModifiedBy>
  <cp:revision>4</cp:revision>
  <cp:lastPrinted>2012-03-24T04:17:00Z</cp:lastPrinted>
  <dcterms:created xsi:type="dcterms:W3CDTF">2015-01-23T21:06:00Z</dcterms:created>
  <dcterms:modified xsi:type="dcterms:W3CDTF">2015-01-23T21:08:00Z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